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E2E1" w14:textId="37100883" w:rsidR="009C73E6" w:rsidRDefault="00FB6FF7" w:rsidP="00FB6FF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6FF7">
        <w:rPr>
          <w:rFonts w:ascii="Times New Roman" w:hAnsi="Times New Roman" w:cs="Times New Roman"/>
          <w:sz w:val="32"/>
          <w:szCs w:val="32"/>
        </w:rPr>
        <w:t xml:space="preserve">Little Haiti: Exploring Haitian American Community and Identity </w:t>
      </w:r>
      <w:r w:rsidR="005C374C">
        <w:rPr>
          <w:rFonts w:ascii="Times New Roman" w:hAnsi="Times New Roman" w:cs="Times New Roman"/>
          <w:sz w:val="32"/>
          <w:szCs w:val="32"/>
        </w:rPr>
        <w:t>t</w:t>
      </w:r>
      <w:r w:rsidRPr="00FB6FF7">
        <w:rPr>
          <w:rFonts w:ascii="Times New Roman" w:hAnsi="Times New Roman" w:cs="Times New Roman"/>
          <w:sz w:val="32"/>
          <w:szCs w:val="32"/>
        </w:rPr>
        <w:t>hrough Art</w:t>
      </w:r>
    </w:p>
    <w:p w14:paraId="2CA1E622" w14:textId="7D0D73D4" w:rsidR="00FB6FF7" w:rsidRDefault="00FB6FF7" w:rsidP="00FB6F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Brainstorming Sheet</w:t>
      </w:r>
    </w:p>
    <w:p w14:paraId="5E4547D4" w14:textId="77777777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24C840C" w14:textId="6793670C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B6FF7">
        <w:rPr>
          <w:rFonts w:ascii="Times New Roman" w:hAnsi="Times New Roman" w:cs="Times New Roman"/>
          <w:sz w:val="28"/>
          <w:szCs w:val="28"/>
        </w:rPr>
        <w:t>Let’s Brainstorm: What makes a community?</w:t>
      </w:r>
    </w:p>
    <w:p w14:paraId="1CE5237C" w14:textId="1D8F03A5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28BA23E" w14:textId="77777777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F88C08F" w14:textId="7C5016D8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27896810" w14:textId="5D69F092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43F0B2C" w14:textId="419C73AC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2A0E5B69" w14:textId="03D5A164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59D2F6D" w14:textId="22E1704D" w:rsidR="00FB6FF7" w:rsidRDefault="00FB6FF7" w:rsidP="00FB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9DFD1C" w14:textId="7103EB6B" w:rsidR="00FB6FF7" w:rsidRDefault="00FB6FF7" w:rsidP="00FB6FF7">
      <w:pPr>
        <w:rPr>
          <w:rFonts w:ascii="Times New Roman" w:hAnsi="Times New Roman" w:cs="Times New Roman"/>
          <w:sz w:val="28"/>
          <w:szCs w:val="28"/>
        </w:rPr>
      </w:pPr>
    </w:p>
    <w:p w14:paraId="3E6B5651" w14:textId="02F2331C" w:rsidR="00FB6FF7" w:rsidRDefault="00FB6FF7" w:rsidP="00FB6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Brainstorm: Can you think of an example of an enclave community? What characteristics of the community make it an enclave?</w:t>
      </w:r>
    </w:p>
    <w:p w14:paraId="209F77D0" w14:textId="0B17AC67" w:rsidR="00FB6FF7" w:rsidRDefault="00670FE7" w:rsidP="00FB6F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D965B" wp14:editId="73737455">
            <wp:extent cx="6751320" cy="4175760"/>
            <wp:effectExtent l="0" t="7620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14:paraId="6909EB26" w14:textId="63AA3CF2" w:rsidR="00FB6FF7" w:rsidRDefault="00FB6FF7" w:rsidP="00FB6FF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6FF7">
        <w:rPr>
          <w:rFonts w:ascii="Times New Roman" w:hAnsi="Times New Roman" w:cs="Times New Roman"/>
          <w:sz w:val="32"/>
          <w:szCs w:val="32"/>
        </w:rPr>
        <w:lastRenderedPageBreak/>
        <w:t>Visual Analysis: Little Haiti, Miami, Florida</w:t>
      </w:r>
    </w:p>
    <w:p w14:paraId="1A7C6659" w14:textId="04385E43" w:rsidR="00FB6FF7" w:rsidRDefault="00FB6FF7" w:rsidP="00FB6F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67A17CB" wp14:editId="629A754B">
            <wp:extent cx="434340" cy="434340"/>
            <wp:effectExtent l="0" t="0" r="0" b="0"/>
            <wp:docPr id="2" name="Graphic 2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Listen:  What do you hear in the video that helps you better</w:t>
      </w:r>
    </w:p>
    <w:p w14:paraId="58307B63" w14:textId="3687C108" w:rsidR="00FB6FF7" w:rsidRDefault="00FB6FF7" w:rsidP="00FB6FF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understand how the community of Little Haiti identifies itself?</w:t>
      </w:r>
    </w:p>
    <w:p w14:paraId="30B59ED3" w14:textId="1105197D" w:rsidR="00013665" w:rsidRDefault="001C3A30" w:rsidP="00FB6FF7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01366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4F35B" wp14:editId="6051E4BF">
                <wp:simplePos x="0" y="0"/>
                <wp:positionH relativeFrom="margin">
                  <wp:posOffset>609600</wp:posOffset>
                </wp:positionH>
                <wp:positionV relativeFrom="paragraph">
                  <wp:posOffset>85090</wp:posOffset>
                </wp:positionV>
                <wp:extent cx="5935980" cy="18440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4D12" w14:textId="5A279A2E" w:rsidR="00013665" w:rsidRDefault="0001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4F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6.7pt;width:467.4pt;height:14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A1JA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">
                <v:textbox>
                  <w:txbxContent>
                    <w:p w14:paraId="36DB4D12" w14:textId="5A279A2E" w:rsidR="00013665" w:rsidRDefault="00013665"/>
                  </w:txbxContent>
                </v:textbox>
                <w10:wrap type="square" anchorx="margin"/>
              </v:shape>
            </w:pict>
          </mc:Fallback>
        </mc:AlternateContent>
      </w:r>
    </w:p>
    <w:p w14:paraId="47878C37" w14:textId="77777777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</w:p>
    <w:p w14:paraId="42CF138C" w14:textId="77777777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</w:p>
    <w:p w14:paraId="7F4FCAA5" w14:textId="77777777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</w:p>
    <w:p w14:paraId="221CAC5E" w14:textId="77777777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</w:p>
    <w:p w14:paraId="3770E310" w14:textId="77777777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</w:p>
    <w:p w14:paraId="1262714B" w14:textId="410D5489" w:rsidR="00013665" w:rsidRDefault="00013665" w:rsidP="00013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5901839" wp14:editId="21983FDA">
            <wp:extent cx="541020" cy="541020"/>
            <wp:effectExtent l="0" t="0" r="0" b="0"/>
            <wp:docPr id="3" name="Graphic 3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Watch: What do you see in the video that helps you better</w:t>
      </w:r>
    </w:p>
    <w:p w14:paraId="6D06F013" w14:textId="77777777" w:rsidR="001C3A30" w:rsidRDefault="00013665" w:rsidP="00013665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understand how the community of Little Haiti identifies itself?</w:t>
      </w:r>
    </w:p>
    <w:p w14:paraId="6159796C" w14:textId="23AEF29E" w:rsidR="00013665" w:rsidRDefault="00013665" w:rsidP="001C3A30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0AE16F0C" w14:textId="099E6747" w:rsidR="001C3A30" w:rsidRDefault="001C3A30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  <w:r w:rsidRPr="0001366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F0D5C7" wp14:editId="0386F181">
                <wp:simplePos x="0" y="0"/>
                <wp:positionH relativeFrom="margin">
                  <wp:posOffset>609600</wp:posOffset>
                </wp:positionH>
                <wp:positionV relativeFrom="paragraph">
                  <wp:posOffset>12065</wp:posOffset>
                </wp:positionV>
                <wp:extent cx="5928360" cy="18669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1205" w14:textId="77777777" w:rsidR="00013665" w:rsidRDefault="00013665" w:rsidP="0001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D5C7" id="_x0000_s1027" type="#_x0000_t202" style="position:absolute;margin-left:48pt;margin-top:.95pt;width:466.8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0BJg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">
                <v:textbox>
                  <w:txbxContent>
                    <w:p w14:paraId="2F6D1205" w14:textId="77777777" w:rsidR="00013665" w:rsidRDefault="00013665" w:rsidP="00013665"/>
                  </w:txbxContent>
                </v:textbox>
                <w10:wrap type="square" anchorx="margin"/>
              </v:shape>
            </w:pict>
          </mc:Fallback>
        </mc:AlternateContent>
      </w:r>
    </w:p>
    <w:p w14:paraId="619A2946" w14:textId="77777777" w:rsidR="001C3A30" w:rsidRDefault="001C3A30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</w:p>
    <w:p w14:paraId="75F59044" w14:textId="77777777" w:rsidR="001C3A30" w:rsidRDefault="001C3A30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</w:p>
    <w:p w14:paraId="3B19AA34" w14:textId="77777777" w:rsidR="001C3A30" w:rsidRDefault="001C3A30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</w:p>
    <w:p w14:paraId="313E8A64" w14:textId="77777777" w:rsidR="001C3A30" w:rsidRDefault="001C3A30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</w:p>
    <w:p w14:paraId="61B9BDC0" w14:textId="77777777" w:rsidR="001C3A30" w:rsidRDefault="001C3A30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</w:p>
    <w:p w14:paraId="14849214" w14:textId="69BFA0D0" w:rsidR="00013665" w:rsidRDefault="00013665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E088B5" wp14:editId="336A55C4">
            <wp:extent cx="434340" cy="434340"/>
            <wp:effectExtent l="0" t="0" r="0" b="3810"/>
            <wp:docPr id="5" name="Graphic 5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Little Haiti is a unique enclave community because ____________</w:t>
      </w:r>
      <w:r w:rsidR="001C3A30">
        <w:rPr>
          <w:rFonts w:ascii="Times New Roman" w:hAnsi="Times New Roman" w:cs="Times New Roman"/>
          <w:sz w:val="32"/>
          <w:szCs w:val="32"/>
        </w:rPr>
        <w:t>______</w:t>
      </w:r>
      <w:r w:rsidR="00840C2F">
        <w:rPr>
          <w:rFonts w:ascii="Times New Roman" w:hAnsi="Times New Roman" w:cs="Times New Roman"/>
          <w:sz w:val="32"/>
          <w:szCs w:val="32"/>
        </w:rPr>
        <w:t>___</w:t>
      </w:r>
    </w:p>
    <w:p w14:paraId="71847134" w14:textId="424BDDFB" w:rsidR="00013665" w:rsidRDefault="00013665" w:rsidP="00013665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14:paraId="095431F1" w14:textId="1DF1CD5F" w:rsidR="00FA6282" w:rsidRDefault="00FA6282" w:rsidP="00FA6282">
      <w:pPr>
        <w:tabs>
          <w:tab w:val="left" w:pos="2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___________________________________________________________________.</w:t>
      </w:r>
    </w:p>
    <w:p w14:paraId="445F4C7E" w14:textId="77777777" w:rsidR="00FA6282" w:rsidRDefault="00FA6282" w:rsidP="00013665">
      <w:pPr>
        <w:tabs>
          <w:tab w:val="left" w:pos="267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459C1CE" w14:textId="7E0C993A" w:rsidR="00013665" w:rsidRPr="001C3A30" w:rsidRDefault="00013665" w:rsidP="00013665">
      <w:pPr>
        <w:tabs>
          <w:tab w:val="left" w:pos="267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C3A30">
        <w:rPr>
          <w:rFonts w:ascii="Times New Roman" w:hAnsi="Times New Roman" w:cs="Times New Roman"/>
          <w:sz w:val="32"/>
          <w:szCs w:val="32"/>
        </w:rPr>
        <w:lastRenderedPageBreak/>
        <w:t>Visual Analysis: The Art of Widline Cadet</w:t>
      </w:r>
    </w:p>
    <w:p w14:paraId="1F26FCBC" w14:textId="2FDA11AD" w:rsidR="00013665" w:rsidRPr="00013665" w:rsidRDefault="00013665" w:rsidP="00013665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 See.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What I think.</w:t>
      </w:r>
    </w:p>
    <w:p w14:paraId="09502786" w14:textId="76017CB4" w:rsidR="00013665" w:rsidRPr="00013665" w:rsidRDefault="00013665" w:rsidP="00013665">
      <w:pPr>
        <w:rPr>
          <w:rFonts w:ascii="Times New Roman" w:hAnsi="Times New Roman" w:cs="Times New Roman"/>
          <w:sz w:val="32"/>
          <w:szCs w:val="32"/>
        </w:rPr>
      </w:pPr>
      <w:r w:rsidRPr="001C3A30">
        <w:rPr>
          <w:rFonts w:ascii="Times New Roman" w:hAnsi="Times New Roman" w:cs="Times New Roman"/>
          <w:sz w:val="24"/>
          <w:szCs w:val="24"/>
        </w:rPr>
        <w:t>Photo 1: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64AC9BF" wp14:editId="5F3F44EA">
            <wp:extent cx="350520" cy="350520"/>
            <wp:effectExtent l="0" t="0" r="0" b="0"/>
            <wp:docPr id="6" name="Graphic 6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C3A3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91A9B0" wp14:editId="602E9470">
            <wp:extent cx="281940" cy="281940"/>
            <wp:effectExtent l="0" t="0" r="3810" b="3810"/>
            <wp:docPr id="7" name="Graphic 7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6F82A" w14:textId="5BE4E586" w:rsidR="00013665" w:rsidRPr="00013665" w:rsidRDefault="00013665" w:rsidP="00013665">
      <w:pPr>
        <w:rPr>
          <w:rFonts w:ascii="Times New Roman" w:hAnsi="Times New Roman" w:cs="Times New Roman"/>
          <w:sz w:val="32"/>
          <w:szCs w:val="32"/>
        </w:rPr>
      </w:pPr>
      <w:r w:rsidRPr="000136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532031" wp14:editId="2525D54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105400" cy="952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C255" w14:textId="1B698B54" w:rsidR="00013665" w:rsidRDefault="0001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2031" id="_x0000_s1028" type="#_x0000_t202" style="position:absolute;margin-left:0;margin-top:.55pt;width:402pt;height: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">
                <v:textbox>
                  <w:txbxContent>
                    <w:p w14:paraId="08CBC255" w14:textId="1B698B54" w:rsidR="00013665" w:rsidRDefault="00013665"/>
                  </w:txbxContent>
                </v:textbox>
                <w10:wrap type="square" anchorx="margin"/>
              </v:shape>
            </w:pict>
          </mc:Fallback>
        </mc:AlternateContent>
      </w:r>
    </w:p>
    <w:p w14:paraId="24D46C1F" w14:textId="0444B2CA" w:rsidR="00013665" w:rsidRPr="00013665" w:rsidRDefault="00013665" w:rsidP="00013665">
      <w:pPr>
        <w:rPr>
          <w:rFonts w:ascii="Times New Roman" w:hAnsi="Times New Roman" w:cs="Times New Roman"/>
          <w:sz w:val="32"/>
          <w:szCs w:val="32"/>
        </w:rPr>
      </w:pPr>
    </w:p>
    <w:p w14:paraId="5A8B9479" w14:textId="37CBBC6D" w:rsidR="00013665" w:rsidRPr="00013665" w:rsidRDefault="00013665" w:rsidP="00013665">
      <w:pPr>
        <w:rPr>
          <w:rFonts w:ascii="Times New Roman" w:hAnsi="Times New Roman" w:cs="Times New Roman"/>
          <w:sz w:val="32"/>
          <w:szCs w:val="32"/>
        </w:rPr>
      </w:pPr>
    </w:p>
    <w:p w14:paraId="0E177073" w14:textId="5384C270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  <w:r w:rsidRPr="001C3A30">
        <w:rPr>
          <w:rFonts w:ascii="Times New Roman" w:hAnsi="Times New Roman" w:cs="Times New Roman"/>
          <w:sz w:val="24"/>
          <w:szCs w:val="24"/>
        </w:rPr>
        <w:t>Photo 2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1B1314B" wp14:editId="35AD72D1">
            <wp:extent cx="365760" cy="365760"/>
            <wp:effectExtent l="0" t="0" r="0" b="0"/>
            <wp:docPr id="9" name="Graphic 9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891A03" wp14:editId="00BE913B">
            <wp:extent cx="297180" cy="297180"/>
            <wp:effectExtent l="0" t="0" r="7620" b="7620"/>
            <wp:docPr id="10" name="Graphic 10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A109" w14:textId="27241C9A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  <w:r w:rsidRPr="001C3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4F0D72" wp14:editId="4D53D6AA">
                <wp:simplePos x="0" y="0"/>
                <wp:positionH relativeFrom="margin">
                  <wp:posOffset>822960</wp:posOffset>
                </wp:positionH>
                <wp:positionV relativeFrom="paragraph">
                  <wp:posOffset>171450</wp:posOffset>
                </wp:positionV>
                <wp:extent cx="5105400" cy="906780"/>
                <wp:effectExtent l="0" t="0" r="1905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F42F" w14:textId="77777777" w:rsidR="001C3A30" w:rsidRDefault="001C3A30" w:rsidP="001C3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0D72" id="_x0000_s1029" type="#_x0000_t202" style="position:absolute;margin-left:64.8pt;margin-top:13.5pt;width:402pt;height:7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w6JgIAAEw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">
                <v:textbox>
                  <w:txbxContent>
                    <w:p w14:paraId="415BF42F" w14:textId="77777777" w:rsidR="001C3A30" w:rsidRDefault="001C3A30" w:rsidP="001C3A30"/>
                  </w:txbxContent>
                </v:textbox>
                <w10:wrap type="square" anchorx="margin"/>
              </v:shape>
            </w:pict>
          </mc:Fallback>
        </mc:AlternateContent>
      </w:r>
    </w:p>
    <w:p w14:paraId="185F803D" w14:textId="6278C5BF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</w:p>
    <w:p w14:paraId="4E47128B" w14:textId="179F3664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</w:p>
    <w:p w14:paraId="6F3938CB" w14:textId="69904DD0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  <w:r w:rsidRPr="001C3A30">
        <w:rPr>
          <w:rFonts w:ascii="Times New Roman" w:hAnsi="Times New Roman" w:cs="Times New Roman"/>
          <w:sz w:val="24"/>
          <w:szCs w:val="24"/>
        </w:rPr>
        <w:t>Photo 3: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1A75B2" wp14:editId="240AC722">
            <wp:extent cx="350520" cy="350520"/>
            <wp:effectExtent l="0" t="0" r="0" b="0"/>
            <wp:docPr id="13" name="Graphic 13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ACA71B" wp14:editId="4CFE4698">
            <wp:extent cx="274320" cy="274320"/>
            <wp:effectExtent l="0" t="0" r="0" b="0"/>
            <wp:docPr id="14" name="Graphic 14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61187" w14:textId="6A988A80" w:rsidR="001C3A30" w:rsidRDefault="001C3A30" w:rsidP="00013665">
      <w:pPr>
        <w:rPr>
          <w:rFonts w:ascii="Times New Roman" w:hAnsi="Times New Roman" w:cs="Times New Roman"/>
          <w:sz w:val="32"/>
          <w:szCs w:val="32"/>
        </w:rPr>
      </w:pPr>
      <w:r w:rsidRPr="000136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8757AA" wp14:editId="45F1DD2C">
                <wp:simplePos x="0" y="0"/>
                <wp:positionH relativeFrom="margin">
                  <wp:posOffset>861060</wp:posOffset>
                </wp:positionH>
                <wp:positionV relativeFrom="paragraph">
                  <wp:posOffset>10795</wp:posOffset>
                </wp:positionV>
                <wp:extent cx="5105400" cy="9144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BA82" w14:textId="77777777" w:rsidR="001C3A30" w:rsidRDefault="001C3A30" w:rsidP="001C3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57AA" id="_x0000_s1030" type="#_x0000_t202" style="position:absolute;margin-left:67.8pt;margin-top:.85pt;width:402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">
                <v:textbox>
                  <w:txbxContent>
                    <w:p w14:paraId="5A33BA82" w14:textId="77777777" w:rsidR="001C3A30" w:rsidRDefault="001C3A30" w:rsidP="001C3A30"/>
                  </w:txbxContent>
                </v:textbox>
                <w10:wrap type="square" anchorx="margin"/>
              </v:shape>
            </w:pict>
          </mc:Fallback>
        </mc:AlternateContent>
      </w:r>
    </w:p>
    <w:p w14:paraId="79064456" w14:textId="74ED488B" w:rsidR="001C3A30" w:rsidRPr="001C3A30" w:rsidRDefault="001C3A30" w:rsidP="001C3A30">
      <w:pPr>
        <w:rPr>
          <w:rFonts w:ascii="Times New Roman" w:hAnsi="Times New Roman" w:cs="Times New Roman"/>
          <w:sz w:val="32"/>
          <w:szCs w:val="32"/>
        </w:rPr>
      </w:pPr>
    </w:p>
    <w:p w14:paraId="4E04F5CE" w14:textId="2F56BCAC" w:rsidR="001C3A30" w:rsidRDefault="001C3A30" w:rsidP="001C3A30">
      <w:pPr>
        <w:rPr>
          <w:rFonts w:ascii="Times New Roman" w:hAnsi="Times New Roman" w:cs="Times New Roman"/>
          <w:sz w:val="32"/>
          <w:szCs w:val="32"/>
        </w:rPr>
      </w:pPr>
    </w:p>
    <w:p w14:paraId="5046C078" w14:textId="0D87B10A" w:rsidR="001C3A30" w:rsidRDefault="001C3A30" w:rsidP="001C3A30">
      <w:pPr>
        <w:rPr>
          <w:rFonts w:ascii="Times New Roman" w:hAnsi="Times New Roman" w:cs="Times New Roman"/>
          <w:sz w:val="32"/>
          <w:szCs w:val="32"/>
        </w:rPr>
      </w:pPr>
      <w:r w:rsidRPr="001C3A30">
        <w:rPr>
          <w:rFonts w:ascii="Times New Roman" w:hAnsi="Times New Roman" w:cs="Times New Roman"/>
          <w:sz w:val="24"/>
          <w:szCs w:val="24"/>
        </w:rPr>
        <w:t xml:space="preserve">Photo </w:t>
      </w:r>
      <w:r>
        <w:rPr>
          <w:rFonts w:ascii="Times New Roman" w:hAnsi="Times New Roman" w:cs="Times New Roman"/>
          <w:sz w:val="24"/>
          <w:szCs w:val="24"/>
        </w:rPr>
        <w:t>4: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753DEC" wp14:editId="2BD54992">
            <wp:extent cx="411480" cy="411480"/>
            <wp:effectExtent l="0" t="0" r="7620" b="0"/>
            <wp:docPr id="17" name="Graphic 17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07440C7" wp14:editId="76E5EADB">
            <wp:extent cx="274320" cy="274320"/>
            <wp:effectExtent l="0" t="0" r="0" b="0"/>
            <wp:docPr id="18" name="Graphic 18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9043" w14:textId="77777777" w:rsidR="001C3A30" w:rsidRPr="00013665" w:rsidRDefault="001C3A30" w:rsidP="001C3A30">
      <w:pPr>
        <w:rPr>
          <w:rFonts w:ascii="Times New Roman" w:hAnsi="Times New Roman" w:cs="Times New Roman"/>
          <w:sz w:val="32"/>
          <w:szCs w:val="32"/>
        </w:rPr>
      </w:pPr>
      <w:r w:rsidRPr="000136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6FC838" wp14:editId="64DDA463">
                <wp:simplePos x="0" y="0"/>
                <wp:positionH relativeFrom="margin">
                  <wp:posOffset>861060</wp:posOffset>
                </wp:positionH>
                <wp:positionV relativeFrom="paragraph">
                  <wp:posOffset>8255</wp:posOffset>
                </wp:positionV>
                <wp:extent cx="5105400" cy="975360"/>
                <wp:effectExtent l="0" t="0" r="1905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26B1" w14:textId="77777777" w:rsidR="001C3A30" w:rsidRDefault="001C3A30" w:rsidP="001C3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C838" id="_x0000_s1031" type="#_x0000_t202" style="position:absolute;margin-left:67.8pt;margin-top:.65pt;width:402pt;height:7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LbJgIAAEw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">
                <v:textbox>
                  <w:txbxContent>
                    <w:p w14:paraId="781826B1" w14:textId="77777777" w:rsidR="001C3A30" w:rsidRDefault="001C3A30" w:rsidP="001C3A30"/>
                  </w:txbxContent>
                </v:textbox>
                <w10:wrap type="square" anchorx="margin"/>
              </v:shape>
            </w:pict>
          </mc:Fallback>
        </mc:AlternateContent>
      </w:r>
    </w:p>
    <w:p w14:paraId="2D718C17" w14:textId="469FFC72" w:rsidR="001C3A30" w:rsidRDefault="001C3A30" w:rsidP="001C3A30">
      <w:pPr>
        <w:rPr>
          <w:rFonts w:ascii="Times New Roman" w:hAnsi="Times New Roman" w:cs="Times New Roman"/>
          <w:sz w:val="32"/>
          <w:szCs w:val="32"/>
        </w:rPr>
      </w:pPr>
    </w:p>
    <w:p w14:paraId="02A48D64" w14:textId="7DD0DEFC" w:rsidR="001C3A30" w:rsidRDefault="001C3A30" w:rsidP="001C3A30">
      <w:pPr>
        <w:rPr>
          <w:rFonts w:ascii="Times New Roman" w:hAnsi="Times New Roman" w:cs="Times New Roman"/>
          <w:sz w:val="32"/>
          <w:szCs w:val="32"/>
        </w:rPr>
      </w:pPr>
    </w:p>
    <w:p w14:paraId="44AB1669" w14:textId="75A43227" w:rsidR="001C3A30" w:rsidRDefault="001C3A30" w:rsidP="001C3A30">
      <w:pPr>
        <w:rPr>
          <w:rFonts w:ascii="Times New Roman" w:hAnsi="Times New Roman" w:cs="Times New Roman"/>
          <w:sz w:val="32"/>
          <w:szCs w:val="32"/>
        </w:rPr>
      </w:pPr>
      <w:r w:rsidRPr="001C3A30">
        <w:rPr>
          <w:rFonts w:ascii="Times New Roman" w:hAnsi="Times New Roman" w:cs="Times New Roman"/>
          <w:sz w:val="24"/>
          <w:szCs w:val="24"/>
        </w:rPr>
        <w:t xml:space="preserve">Photo </w:t>
      </w:r>
      <w:r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D1D5E1" wp14:editId="4B070E73">
            <wp:extent cx="411480" cy="411480"/>
            <wp:effectExtent l="0" t="0" r="7620" b="0"/>
            <wp:docPr id="20" name="Graphic 20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C23953" wp14:editId="7E1E2666">
            <wp:extent cx="274320" cy="274320"/>
            <wp:effectExtent l="0" t="0" r="0" b="0"/>
            <wp:docPr id="21" name="Graphic 21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97A7" w14:textId="77777777" w:rsidR="001C3A30" w:rsidRPr="00013665" w:rsidRDefault="001C3A30" w:rsidP="001C3A30">
      <w:pPr>
        <w:rPr>
          <w:rFonts w:ascii="Times New Roman" w:hAnsi="Times New Roman" w:cs="Times New Roman"/>
          <w:sz w:val="32"/>
          <w:szCs w:val="32"/>
        </w:rPr>
      </w:pPr>
      <w:r w:rsidRPr="000136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B423EB" wp14:editId="4AD2DACB">
                <wp:simplePos x="0" y="0"/>
                <wp:positionH relativeFrom="margin">
                  <wp:posOffset>861060</wp:posOffset>
                </wp:positionH>
                <wp:positionV relativeFrom="paragraph">
                  <wp:posOffset>8255</wp:posOffset>
                </wp:positionV>
                <wp:extent cx="5105400" cy="975360"/>
                <wp:effectExtent l="0" t="0" r="1905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07FA" w14:textId="77777777" w:rsidR="001C3A30" w:rsidRDefault="001C3A30" w:rsidP="001C3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23EB" id="_x0000_s1032" type="#_x0000_t202" style="position:absolute;margin-left:67.8pt;margin-top:.65pt;width:402pt;height:7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InJgIAAEw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">
                <v:textbox>
                  <w:txbxContent>
                    <w:p w14:paraId="107007FA" w14:textId="77777777" w:rsidR="001C3A30" w:rsidRDefault="001C3A30" w:rsidP="001C3A30"/>
                  </w:txbxContent>
                </v:textbox>
                <w10:wrap type="square" anchorx="margin"/>
              </v:shape>
            </w:pict>
          </mc:Fallback>
        </mc:AlternateContent>
      </w:r>
    </w:p>
    <w:p w14:paraId="5E52255B" w14:textId="77777777" w:rsidR="001C3A30" w:rsidRPr="001C3A30" w:rsidRDefault="001C3A30" w:rsidP="001C3A30">
      <w:pPr>
        <w:rPr>
          <w:rFonts w:ascii="Times New Roman" w:hAnsi="Times New Roman" w:cs="Times New Roman"/>
          <w:sz w:val="32"/>
          <w:szCs w:val="32"/>
        </w:rPr>
      </w:pPr>
    </w:p>
    <w:sectPr w:rsidR="001C3A30" w:rsidRPr="001C3A30" w:rsidSect="001C3A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6C77" w14:textId="77777777" w:rsidR="00A80CAE" w:rsidRDefault="00A80CAE" w:rsidP="00840C2F">
      <w:pPr>
        <w:spacing w:after="0" w:line="240" w:lineRule="auto"/>
      </w:pPr>
      <w:r>
        <w:separator/>
      </w:r>
    </w:p>
  </w:endnote>
  <w:endnote w:type="continuationSeparator" w:id="0">
    <w:p w14:paraId="38AF4AD8" w14:textId="77777777" w:rsidR="00A80CAE" w:rsidRDefault="00A80CAE" w:rsidP="0084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667" w14:textId="77777777" w:rsidR="00840C2F" w:rsidRDefault="00840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2B4E" w14:textId="77777777" w:rsidR="00840C2F" w:rsidRDefault="00840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2FE5" w14:textId="77777777" w:rsidR="00840C2F" w:rsidRDefault="00840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877F" w14:textId="77777777" w:rsidR="00A80CAE" w:rsidRDefault="00A80CAE" w:rsidP="00840C2F">
      <w:pPr>
        <w:spacing w:after="0" w:line="240" w:lineRule="auto"/>
      </w:pPr>
      <w:r>
        <w:separator/>
      </w:r>
    </w:p>
  </w:footnote>
  <w:footnote w:type="continuationSeparator" w:id="0">
    <w:p w14:paraId="3C4FEEB6" w14:textId="77777777" w:rsidR="00A80CAE" w:rsidRDefault="00A80CAE" w:rsidP="0084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E4BE" w14:textId="77777777" w:rsidR="00840C2F" w:rsidRDefault="00840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7DB2" w14:textId="77777777" w:rsidR="00840C2F" w:rsidRDefault="00840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A19F" w14:textId="77777777" w:rsidR="00840C2F" w:rsidRDefault="00840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13665"/>
    <w:rsid w:val="00074FC6"/>
    <w:rsid w:val="001C3A30"/>
    <w:rsid w:val="005C374C"/>
    <w:rsid w:val="00670FE7"/>
    <w:rsid w:val="00790082"/>
    <w:rsid w:val="00840C2F"/>
    <w:rsid w:val="009C73E6"/>
    <w:rsid w:val="00A80CAE"/>
    <w:rsid w:val="00FA6282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1BBDE"/>
  <w15:chartTrackingRefBased/>
  <w15:docId w15:val="{BF36A259-A107-4108-9368-28D2B86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2F"/>
  </w:style>
  <w:style w:type="paragraph" w:styleId="Footer">
    <w:name w:val="footer"/>
    <w:basedOn w:val="Normal"/>
    <w:link w:val="FooterChar"/>
    <w:uiPriority w:val="99"/>
    <w:unhideWhenUsed/>
    <w:rsid w:val="0084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2F"/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diagramLayout" Target="diagrams/layout1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sv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image" Target="media/image4.svg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5B98FE-C696-4E25-BBFC-D8606ED9428C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B0FE1DF-E829-428A-A6CF-CDD086E391AF}">
      <dgm:prSet phldrT="[Text]"/>
      <dgm:spPr/>
      <dgm:t>
        <a:bodyPr/>
        <a:lstStyle/>
        <a:p>
          <a:r>
            <a:rPr lang="en-US"/>
            <a:t>Enclave Community Example:</a:t>
          </a:r>
        </a:p>
        <a:p>
          <a:endParaRPr lang="en-US"/>
        </a:p>
        <a:p>
          <a:endParaRPr lang="en-US"/>
        </a:p>
      </dgm:t>
    </dgm:pt>
    <dgm:pt modelId="{81B542AF-E58C-49EB-BCBC-B5D1501124D9}" type="parTrans" cxnId="{FBF2A117-F6C7-4FD6-B421-31ED8E46CD75}">
      <dgm:prSet/>
      <dgm:spPr/>
      <dgm:t>
        <a:bodyPr/>
        <a:lstStyle/>
        <a:p>
          <a:endParaRPr lang="en-US"/>
        </a:p>
      </dgm:t>
    </dgm:pt>
    <dgm:pt modelId="{B5A270E6-D550-4564-AC72-744A90F6F80E}" type="sibTrans" cxnId="{FBF2A117-F6C7-4FD6-B421-31ED8E46CD75}">
      <dgm:prSet/>
      <dgm:spPr/>
      <dgm:t>
        <a:bodyPr/>
        <a:lstStyle/>
        <a:p>
          <a:endParaRPr lang="en-US"/>
        </a:p>
      </dgm:t>
    </dgm:pt>
    <dgm:pt modelId="{A92A49CC-A0ED-4C02-A2AC-81EB0816055F}">
      <dgm:prSet phldrT="[Text]"/>
      <dgm:spPr/>
      <dgm:t>
        <a:bodyPr/>
        <a:lstStyle/>
        <a:p>
          <a:r>
            <a:rPr lang="en-US"/>
            <a:t>Characteristic: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F8BCD9F1-860A-4DA6-829D-3ECB974BABDE}" type="parTrans" cxnId="{FE90DC3D-D62E-411B-9E47-799D85AC0D30}">
      <dgm:prSet/>
      <dgm:spPr/>
      <dgm:t>
        <a:bodyPr/>
        <a:lstStyle/>
        <a:p>
          <a:endParaRPr lang="en-US"/>
        </a:p>
      </dgm:t>
    </dgm:pt>
    <dgm:pt modelId="{590C2173-81FF-45E9-B39E-E9114C47D0D7}" type="sibTrans" cxnId="{FE90DC3D-D62E-411B-9E47-799D85AC0D30}">
      <dgm:prSet/>
      <dgm:spPr/>
      <dgm:t>
        <a:bodyPr/>
        <a:lstStyle/>
        <a:p>
          <a:endParaRPr lang="en-US"/>
        </a:p>
      </dgm:t>
    </dgm:pt>
    <dgm:pt modelId="{E43E580E-5041-4C98-A420-BAC034861984}">
      <dgm:prSet phldrT="[Text]"/>
      <dgm:spPr/>
      <dgm:t>
        <a:bodyPr/>
        <a:lstStyle/>
        <a:p>
          <a:r>
            <a:rPr lang="en-US"/>
            <a:t>Characteristic: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104C2EE7-4696-4B82-8160-E6F8405D8F68}" type="parTrans" cxnId="{4F236562-64FF-42FA-A241-6926E1B3DA00}">
      <dgm:prSet/>
      <dgm:spPr/>
      <dgm:t>
        <a:bodyPr/>
        <a:lstStyle/>
        <a:p>
          <a:endParaRPr lang="en-US"/>
        </a:p>
      </dgm:t>
    </dgm:pt>
    <dgm:pt modelId="{48F5D1D5-5EA1-42FE-9A58-426F51E2D204}" type="sibTrans" cxnId="{4F236562-64FF-42FA-A241-6926E1B3DA00}">
      <dgm:prSet/>
      <dgm:spPr/>
      <dgm:t>
        <a:bodyPr/>
        <a:lstStyle/>
        <a:p>
          <a:endParaRPr lang="en-US"/>
        </a:p>
      </dgm:t>
    </dgm:pt>
    <dgm:pt modelId="{935AE6DD-5537-4E2E-83A2-AAA7219419A7}">
      <dgm:prSet phldrT="[Text]"/>
      <dgm:spPr/>
      <dgm:t>
        <a:bodyPr/>
        <a:lstStyle/>
        <a:p>
          <a:r>
            <a:rPr lang="en-US"/>
            <a:t>Characteristic: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DC4F854D-562F-45B3-9ADF-243664E5A42B}" type="parTrans" cxnId="{7C9CFCA0-644F-4590-9837-610C12A737FE}">
      <dgm:prSet/>
      <dgm:spPr/>
      <dgm:t>
        <a:bodyPr/>
        <a:lstStyle/>
        <a:p>
          <a:endParaRPr lang="en-US"/>
        </a:p>
      </dgm:t>
    </dgm:pt>
    <dgm:pt modelId="{B4D110BF-197E-42D9-883F-A8D6773E52F4}" type="sibTrans" cxnId="{7C9CFCA0-644F-4590-9837-610C12A737FE}">
      <dgm:prSet/>
      <dgm:spPr/>
      <dgm:t>
        <a:bodyPr/>
        <a:lstStyle/>
        <a:p>
          <a:endParaRPr lang="en-US"/>
        </a:p>
      </dgm:t>
    </dgm:pt>
    <dgm:pt modelId="{58BA31DC-BF79-4BD4-92FE-F7A1211B53CC}">
      <dgm:prSet phldrT="[Text]"/>
      <dgm:spPr/>
      <dgm:t>
        <a:bodyPr/>
        <a:lstStyle/>
        <a:p>
          <a:r>
            <a:rPr lang="en-US"/>
            <a:t>Characteristic: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95BC7804-2A75-4101-B667-E7CD36F67B3D}" type="parTrans" cxnId="{3FCDD3C7-7FF6-4100-9DF6-61A32ECB36CD}">
      <dgm:prSet/>
      <dgm:spPr/>
      <dgm:t>
        <a:bodyPr/>
        <a:lstStyle/>
        <a:p>
          <a:endParaRPr lang="en-US"/>
        </a:p>
      </dgm:t>
    </dgm:pt>
    <dgm:pt modelId="{DFD095BF-9D04-44BE-88E1-9976EC5293B2}" type="sibTrans" cxnId="{3FCDD3C7-7FF6-4100-9DF6-61A32ECB36CD}">
      <dgm:prSet/>
      <dgm:spPr/>
      <dgm:t>
        <a:bodyPr/>
        <a:lstStyle/>
        <a:p>
          <a:endParaRPr lang="en-US"/>
        </a:p>
      </dgm:t>
    </dgm:pt>
    <dgm:pt modelId="{0E53E016-19CD-4F43-AE22-35FB3AAA7576}" type="pres">
      <dgm:prSet presAssocID="{AA5B98FE-C696-4E25-BBFC-D8606ED9428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EED77BE-5BDD-4DDB-ADA0-C87687ECE594}" type="pres">
      <dgm:prSet presAssocID="{0B0FE1DF-E829-428A-A6CF-CDD086E391AF}" presName="centerShape" presStyleLbl="node0" presStyleIdx="0" presStyleCnt="1" custScaleX="168349" custScaleY="147140"/>
      <dgm:spPr/>
    </dgm:pt>
    <dgm:pt modelId="{D9282F32-F915-4E34-817C-43877CA0CC7E}" type="pres">
      <dgm:prSet presAssocID="{F8BCD9F1-860A-4DA6-829D-3ECB974BABDE}" presName="Name9" presStyleLbl="parChTrans1D2" presStyleIdx="0" presStyleCnt="4"/>
      <dgm:spPr/>
    </dgm:pt>
    <dgm:pt modelId="{C24251C2-290D-46B4-8D46-B0C4A0D10EC1}" type="pres">
      <dgm:prSet presAssocID="{F8BCD9F1-860A-4DA6-829D-3ECB974BABDE}" presName="connTx" presStyleLbl="parChTrans1D2" presStyleIdx="0" presStyleCnt="4"/>
      <dgm:spPr/>
    </dgm:pt>
    <dgm:pt modelId="{E7B89F27-56DC-4DE0-8360-88F91C643CA0}" type="pres">
      <dgm:prSet presAssocID="{A92A49CC-A0ED-4C02-A2AC-81EB0816055F}" presName="node" presStyleLbl="node1" presStyleIdx="0" presStyleCnt="4" custScaleX="114000" custScaleY="118577">
        <dgm:presLayoutVars>
          <dgm:bulletEnabled val="1"/>
        </dgm:presLayoutVars>
      </dgm:prSet>
      <dgm:spPr/>
    </dgm:pt>
    <dgm:pt modelId="{1E038CB2-0F50-4C1F-B09B-2012D91C66C9}" type="pres">
      <dgm:prSet presAssocID="{104C2EE7-4696-4B82-8160-E6F8405D8F68}" presName="Name9" presStyleLbl="parChTrans1D2" presStyleIdx="1" presStyleCnt="4"/>
      <dgm:spPr/>
    </dgm:pt>
    <dgm:pt modelId="{A2032FF3-7242-4B62-B888-23A38005500C}" type="pres">
      <dgm:prSet presAssocID="{104C2EE7-4696-4B82-8160-E6F8405D8F68}" presName="connTx" presStyleLbl="parChTrans1D2" presStyleIdx="1" presStyleCnt="4"/>
      <dgm:spPr/>
    </dgm:pt>
    <dgm:pt modelId="{D74633F3-5D90-456B-B3D1-0E76E453189C}" type="pres">
      <dgm:prSet presAssocID="{E43E580E-5041-4C98-A420-BAC034861984}" presName="node" presStyleLbl="node1" presStyleIdx="1" presStyleCnt="4" custScaleX="117358" custScaleY="111340">
        <dgm:presLayoutVars>
          <dgm:bulletEnabled val="1"/>
        </dgm:presLayoutVars>
      </dgm:prSet>
      <dgm:spPr/>
    </dgm:pt>
    <dgm:pt modelId="{948BA259-D8FF-4704-98A0-021FD979C890}" type="pres">
      <dgm:prSet presAssocID="{DC4F854D-562F-45B3-9ADF-243664E5A42B}" presName="Name9" presStyleLbl="parChTrans1D2" presStyleIdx="2" presStyleCnt="4"/>
      <dgm:spPr/>
    </dgm:pt>
    <dgm:pt modelId="{9FEC9C22-E1DF-4E9F-BF83-178D87602E3F}" type="pres">
      <dgm:prSet presAssocID="{DC4F854D-562F-45B3-9ADF-243664E5A42B}" presName="connTx" presStyleLbl="parChTrans1D2" presStyleIdx="2" presStyleCnt="4"/>
      <dgm:spPr/>
    </dgm:pt>
    <dgm:pt modelId="{023DDAD4-089A-4680-8AE5-9D0C2365E53E}" type="pres">
      <dgm:prSet presAssocID="{935AE6DD-5537-4E2E-83A2-AAA7219419A7}" presName="node" presStyleLbl="node1" presStyleIdx="2" presStyleCnt="4" custScaleX="119902" custScaleY="116710" custRadScaleRad="87275">
        <dgm:presLayoutVars>
          <dgm:bulletEnabled val="1"/>
        </dgm:presLayoutVars>
      </dgm:prSet>
      <dgm:spPr/>
    </dgm:pt>
    <dgm:pt modelId="{FE5633B6-D244-4741-A1A3-FD8D05DA2723}" type="pres">
      <dgm:prSet presAssocID="{95BC7804-2A75-4101-B667-E7CD36F67B3D}" presName="Name9" presStyleLbl="parChTrans1D2" presStyleIdx="3" presStyleCnt="4"/>
      <dgm:spPr/>
    </dgm:pt>
    <dgm:pt modelId="{26BDFC8E-BA37-40C0-8F8B-B7D14C8CCACD}" type="pres">
      <dgm:prSet presAssocID="{95BC7804-2A75-4101-B667-E7CD36F67B3D}" presName="connTx" presStyleLbl="parChTrans1D2" presStyleIdx="3" presStyleCnt="4"/>
      <dgm:spPr/>
    </dgm:pt>
    <dgm:pt modelId="{9F39D91C-1E8C-4BF8-8467-E34970E9BD6D}" type="pres">
      <dgm:prSet presAssocID="{58BA31DC-BF79-4BD4-92FE-F7A1211B53CC}" presName="node" presStyleLbl="node1" presStyleIdx="3" presStyleCnt="4" custScaleX="125949" custScaleY="117043">
        <dgm:presLayoutVars>
          <dgm:bulletEnabled val="1"/>
        </dgm:presLayoutVars>
      </dgm:prSet>
      <dgm:spPr/>
    </dgm:pt>
  </dgm:ptLst>
  <dgm:cxnLst>
    <dgm:cxn modelId="{F4F2BB11-03B7-4259-98A4-AE202F0FF7E5}" type="presOf" srcId="{104C2EE7-4696-4B82-8160-E6F8405D8F68}" destId="{1E038CB2-0F50-4C1F-B09B-2012D91C66C9}" srcOrd="0" destOrd="0" presId="urn:microsoft.com/office/officeart/2005/8/layout/radial1"/>
    <dgm:cxn modelId="{4486A412-054E-46C7-9D20-874F2CDB9128}" type="presOf" srcId="{0B0FE1DF-E829-428A-A6CF-CDD086E391AF}" destId="{5EED77BE-5BDD-4DDB-ADA0-C87687ECE594}" srcOrd="0" destOrd="0" presId="urn:microsoft.com/office/officeart/2005/8/layout/radial1"/>
    <dgm:cxn modelId="{FBF2A117-F6C7-4FD6-B421-31ED8E46CD75}" srcId="{AA5B98FE-C696-4E25-BBFC-D8606ED9428C}" destId="{0B0FE1DF-E829-428A-A6CF-CDD086E391AF}" srcOrd="0" destOrd="0" parTransId="{81B542AF-E58C-49EB-BCBC-B5D1501124D9}" sibTransId="{B5A270E6-D550-4564-AC72-744A90F6F80E}"/>
    <dgm:cxn modelId="{FE90DC3D-D62E-411B-9E47-799D85AC0D30}" srcId="{0B0FE1DF-E829-428A-A6CF-CDD086E391AF}" destId="{A92A49CC-A0ED-4C02-A2AC-81EB0816055F}" srcOrd="0" destOrd="0" parTransId="{F8BCD9F1-860A-4DA6-829D-3ECB974BABDE}" sibTransId="{590C2173-81FF-45E9-B39E-E9114C47D0D7}"/>
    <dgm:cxn modelId="{4F236562-64FF-42FA-A241-6926E1B3DA00}" srcId="{0B0FE1DF-E829-428A-A6CF-CDD086E391AF}" destId="{E43E580E-5041-4C98-A420-BAC034861984}" srcOrd="1" destOrd="0" parTransId="{104C2EE7-4696-4B82-8160-E6F8405D8F68}" sibTransId="{48F5D1D5-5EA1-42FE-9A58-426F51E2D204}"/>
    <dgm:cxn modelId="{8C984B43-FCA4-45CD-B11B-2550566F1F3B}" type="presOf" srcId="{AA5B98FE-C696-4E25-BBFC-D8606ED9428C}" destId="{0E53E016-19CD-4F43-AE22-35FB3AAA7576}" srcOrd="0" destOrd="0" presId="urn:microsoft.com/office/officeart/2005/8/layout/radial1"/>
    <dgm:cxn modelId="{4D390B81-4433-4613-9E14-E94B287BD516}" type="presOf" srcId="{935AE6DD-5537-4E2E-83A2-AAA7219419A7}" destId="{023DDAD4-089A-4680-8AE5-9D0C2365E53E}" srcOrd="0" destOrd="0" presId="urn:microsoft.com/office/officeart/2005/8/layout/radial1"/>
    <dgm:cxn modelId="{8FF18B97-CDDE-4D7D-AD6A-CC460E8B250A}" type="presOf" srcId="{104C2EE7-4696-4B82-8160-E6F8405D8F68}" destId="{A2032FF3-7242-4B62-B888-23A38005500C}" srcOrd="1" destOrd="0" presId="urn:microsoft.com/office/officeart/2005/8/layout/radial1"/>
    <dgm:cxn modelId="{E296E697-371A-47AD-8C77-291B3937DE3A}" type="presOf" srcId="{A92A49CC-A0ED-4C02-A2AC-81EB0816055F}" destId="{E7B89F27-56DC-4DE0-8360-88F91C643CA0}" srcOrd="0" destOrd="0" presId="urn:microsoft.com/office/officeart/2005/8/layout/radial1"/>
    <dgm:cxn modelId="{A0CBE89B-1BF3-426D-BFA4-0BDF9DC5E371}" type="presOf" srcId="{DC4F854D-562F-45B3-9ADF-243664E5A42B}" destId="{948BA259-D8FF-4704-98A0-021FD979C890}" srcOrd="0" destOrd="0" presId="urn:microsoft.com/office/officeart/2005/8/layout/radial1"/>
    <dgm:cxn modelId="{7C9CFCA0-644F-4590-9837-610C12A737FE}" srcId="{0B0FE1DF-E829-428A-A6CF-CDD086E391AF}" destId="{935AE6DD-5537-4E2E-83A2-AAA7219419A7}" srcOrd="2" destOrd="0" parTransId="{DC4F854D-562F-45B3-9ADF-243664E5A42B}" sibTransId="{B4D110BF-197E-42D9-883F-A8D6773E52F4}"/>
    <dgm:cxn modelId="{9CE816A7-6309-4A43-99CF-C32EF50A5501}" type="presOf" srcId="{E43E580E-5041-4C98-A420-BAC034861984}" destId="{D74633F3-5D90-456B-B3D1-0E76E453189C}" srcOrd="0" destOrd="0" presId="urn:microsoft.com/office/officeart/2005/8/layout/radial1"/>
    <dgm:cxn modelId="{B35E67BB-A8ED-4AFC-B705-3949840F56A0}" type="presOf" srcId="{DC4F854D-562F-45B3-9ADF-243664E5A42B}" destId="{9FEC9C22-E1DF-4E9F-BF83-178D87602E3F}" srcOrd="1" destOrd="0" presId="urn:microsoft.com/office/officeart/2005/8/layout/radial1"/>
    <dgm:cxn modelId="{11A89CC3-DF73-4ED3-ABCC-DD305D57A13C}" type="presOf" srcId="{58BA31DC-BF79-4BD4-92FE-F7A1211B53CC}" destId="{9F39D91C-1E8C-4BF8-8467-E34970E9BD6D}" srcOrd="0" destOrd="0" presId="urn:microsoft.com/office/officeart/2005/8/layout/radial1"/>
    <dgm:cxn modelId="{3FCDD3C7-7FF6-4100-9DF6-61A32ECB36CD}" srcId="{0B0FE1DF-E829-428A-A6CF-CDD086E391AF}" destId="{58BA31DC-BF79-4BD4-92FE-F7A1211B53CC}" srcOrd="3" destOrd="0" parTransId="{95BC7804-2A75-4101-B667-E7CD36F67B3D}" sibTransId="{DFD095BF-9D04-44BE-88E1-9976EC5293B2}"/>
    <dgm:cxn modelId="{9A96EAC8-A9C5-4D75-B7CA-D9A6EF2F8578}" type="presOf" srcId="{95BC7804-2A75-4101-B667-E7CD36F67B3D}" destId="{26BDFC8E-BA37-40C0-8F8B-B7D14C8CCACD}" srcOrd="1" destOrd="0" presId="urn:microsoft.com/office/officeart/2005/8/layout/radial1"/>
    <dgm:cxn modelId="{DF4B41E2-7663-40BE-B1E9-C9AAC9563172}" type="presOf" srcId="{95BC7804-2A75-4101-B667-E7CD36F67B3D}" destId="{FE5633B6-D244-4741-A1A3-FD8D05DA2723}" srcOrd="0" destOrd="0" presId="urn:microsoft.com/office/officeart/2005/8/layout/radial1"/>
    <dgm:cxn modelId="{06775EE8-04DB-4DB9-95B3-2A61315A8DFA}" type="presOf" srcId="{F8BCD9F1-860A-4DA6-829D-3ECB974BABDE}" destId="{D9282F32-F915-4E34-817C-43877CA0CC7E}" srcOrd="0" destOrd="0" presId="urn:microsoft.com/office/officeart/2005/8/layout/radial1"/>
    <dgm:cxn modelId="{8AAE9FFB-2AD1-443C-AA53-B43140C57420}" type="presOf" srcId="{F8BCD9F1-860A-4DA6-829D-3ECB974BABDE}" destId="{C24251C2-290D-46B4-8D46-B0C4A0D10EC1}" srcOrd="1" destOrd="0" presId="urn:microsoft.com/office/officeart/2005/8/layout/radial1"/>
    <dgm:cxn modelId="{7BB5802E-811D-4146-AA0A-F353067A7597}" type="presParOf" srcId="{0E53E016-19CD-4F43-AE22-35FB3AAA7576}" destId="{5EED77BE-5BDD-4DDB-ADA0-C87687ECE594}" srcOrd="0" destOrd="0" presId="urn:microsoft.com/office/officeart/2005/8/layout/radial1"/>
    <dgm:cxn modelId="{CC35CF70-DAEA-4A2C-9E89-AE85BFD143B8}" type="presParOf" srcId="{0E53E016-19CD-4F43-AE22-35FB3AAA7576}" destId="{D9282F32-F915-4E34-817C-43877CA0CC7E}" srcOrd="1" destOrd="0" presId="urn:microsoft.com/office/officeart/2005/8/layout/radial1"/>
    <dgm:cxn modelId="{EA56FADF-CF0E-4A66-B7D2-70563F905B41}" type="presParOf" srcId="{D9282F32-F915-4E34-817C-43877CA0CC7E}" destId="{C24251C2-290D-46B4-8D46-B0C4A0D10EC1}" srcOrd="0" destOrd="0" presId="urn:microsoft.com/office/officeart/2005/8/layout/radial1"/>
    <dgm:cxn modelId="{CD5701BA-1F59-46A1-B78C-06BE564F05F6}" type="presParOf" srcId="{0E53E016-19CD-4F43-AE22-35FB3AAA7576}" destId="{E7B89F27-56DC-4DE0-8360-88F91C643CA0}" srcOrd="2" destOrd="0" presId="urn:microsoft.com/office/officeart/2005/8/layout/radial1"/>
    <dgm:cxn modelId="{470747A9-1FA6-4D7B-959C-E901F417E602}" type="presParOf" srcId="{0E53E016-19CD-4F43-AE22-35FB3AAA7576}" destId="{1E038CB2-0F50-4C1F-B09B-2012D91C66C9}" srcOrd="3" destOrd="0" presId="urn:microsoft.com/office/officeart/2005/8/layout/radial1"/>
    <dgm:cxn modelId="{00B4A4E2-8D6A-4152-AFAA-FC695C70E9AF}" type="presParOf" srcId="{1E038CB2-0F50-4C1F-B09B-2012D91C66C9}" destId="{A2032FF3-7242-4B62-B888-23A38005500C}" srcOrd="0" destOrd="0" presId="urn:microsoft.com/office/officeart/2005/8/layout/radial1"/>
    <dgm:cxn modelId="{40718E60-97C2-48B0-B874-36684DE59E61}" type="presParOf" srcId="{0E53E016-19CD-4F43-AE22-35FB3AAA7576}" destId="{D74633F3-5D90-456B-B3D1-0E76E453189C}" srcOrd="4" destOrd="0" presId="urn:microsoft.com/office/officeart/2005/8/layout/radial1"/>
    <dgm:cxn modelId="{B5605173-D5CB-4241-B821-755659A8EF0E}" type="presParOf" srcId="{0E53E016-19CD-4F43-AE22-35FB3AAA7576}" destId="{948BA259-D8FF-4704-98A0-021FD979C890}" srcOrd="5" destOrd="0" presId="urn:microsoft.com/office/officeart/2005/8/layout/radial1"/>
    <dgm:cxn modelId="{2B7BFF63-0B6A-4C9C-A656-3BB1056DD41E}" type="presParOf" srcId="{948BA259-D8FF-4704-98A0-021FD979C890}" destId="{9FEC9C22-E1DF-4E9F-BF83-178D87602E3F}" srcOrd="0" destOrd="0" presId="urn:microsoft.com/office/officeart/2005/8/layout/radial1"/>
    <dgm:cxn modelId="{6BC82889-5CB2-4CF0-96F1-2715BAE14473}" type="presParOf" srcId="{0E53E016-19CD-4F43-AE22-35FB3AAA7576}" destId="{023DDAD4-089A-4680-8AE5-9D0C2365E53E}" srcOrd="6" destOrd="0" presId="urn:microsoft.com/office/officeart/2005/8/layout/radial1"/>
    <dgm:cxn modelId="{104D0C6F-67FF-439E-B936-0BBF8083CEF2}" type="presParOf" srcId="{0E53E016-19CD-4F43-AE22-35FB3AAA7576}" destId="{FE5633B6-D244-4741-A1A3-FD8D05DA2723}" srcOrd="7" destOrd="0" presId="urn:microsoft.com/office/officeart/2005/8/layout/radial1"/>
    <dgm:cxn modelId="{9B186CA8-F962-460D-BE5A-16764CAD24A3}" type="presParOf" srcId="{FE5633B6-D244-4741-A1A3-FD8D05DA2723}" destId="{26BDFC8E-BA37-40C0-8F8B-B7D14C8CCACD}" srcOrd="0" destOrd="0" presId="urn:microsoft.com/office/officeart/2005/8/layout/radial1"/>
    <dgm:cxn modelId="{A03E6707-B3F5-41FD-8D0B-53200A00EB3C}" type="presParOf" srcId="{0E53E016-19CD-4F43-AE22-35FB3AAA7576}" destId="{9F39D91C-1E8C-4BF8-8467-E34970E9BD6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ED77BE-5BDD-4DDB-ADA0-C87687ECE594}">
      <dsp:nvSpPr>
        <dsp:cNvPr id="0" name=""/>
        <dsp:cNvSpPr/>
      </dsp:nvSpPr>
      <dsp:spPr>
        <a:xfrm>
          <a:off x="2432613" y="1247424"/>
          <a:ext cx="1935478" cy="16916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Enclave Community Example: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2716057" y="1495159"/>
        <a:ext cx="1368590" cy="1196172"/>
      </dsp:txXfrm>
    </dsp:sp>
    <dsp:sp modelId="{D9282F32-F915-4E34-817C-43877CA0CC7E}">
      <dsp:nvSpPr>
        <dsp:cNvPr id="0" name=""/>
        <dsp:cNvSpPr/>
      </dsp:nvSpPr>
      <dsp:spPr>
        <a:xfrm rot="5400000">
          <a:off x="3385165" y="1247285"/>
          <a:ext cx="30372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30372" y="153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99592" y="1261852"/>
        <a:ext cx="1518" cy="1518"/>
      </dsp:txXfrm>
    </dsp:sp>
    <dsp:sp modelId="{E7B89F27-56DC-4DE0-8360-88F91C643CA0}">
      <dsp:nvSpPr>
        <dsp:cNvPr id="0" name=""/>
        <dsp:cNvSpPr/>
      </dsp:nvSpPr>
      <dsp:spPr>
        <a:xfrm>
          <a:off x="2745033" y="-85460"/>
          <a:ext cx="1310637" cy="13632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Characteristic: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936971" y="114185"/>
        <a:ext cx="926761" cy="963968"/>
      </dsp:txXfrm>
    </dsp:sp>
    <dsp:sp modelId="{1E038CB2-0F50-4C1F-B09B-2012D91C66C9}">
      <dsp:nvSpPr>
        <dsp:cNvPr id="0" name=""/>
        <dsp:cNvSpPr/>
      </dsp:nvSpPr>
      <dsp:spPr>
        <a:xfrm rot="10800000">
          <a:off x="4222807" y="2077920"/>
          <a:ext cx="145283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145283" y="153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4291817" y="2089614"/>
        <a:ext cx="7264" cy="7264"/>
      </dsp:txXfrm>
    </dsp:sp>
    <dsp:sp modelId="{D74633F3-5D90-456B-B3D1-0E76E453189C}">
      <dsp:nvSpPr>
        <dsp:cNvPr id="0" name=""/>
        <dsp:cNvSpPr/>
      </dsp:nvSpPr>
      <dsp:spPr>
        <a:xfrm>
          <a:off x="4222807" y="1453218"/>
          <a:ext cx="1349244" cy="12800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Characteristic: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420399" y="1640678"/>
        <a:ext cx="954060" cy="905136"/>
      </dsp:txXfrm>
    </dsp:sp>
    <dsp:sp modelId="{948BA259-D8FF-4704-98A0-021FD979C890}">
      <dsp:nvSpPr>
        <dsp:cNvPr id="0" name=""/>
        <dsp:cNvSpPr/>
      </dsp:nvSpPr>
      <dsp:spPr>
        <a:xfrm rot="16200000">
          <a:off x="3295280" y="2818669"/>
          <a:ext cx="210143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210143" y="153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95098" y="2828741"/>
        <a:ext cx="10507" cy="10507"/>
      </dsp:txXfrm>
    </dsp:sp>
    <dsp:sp modelId="{023DDAD4-089A-4680-8AE5-9D0C2365E53E}">
      <dsp:nvSpPr>
        <dsp:cNvPr id="0" name=""/>
        <dsp:cNvSpPr/>
      </dsp:nvSpPr>
      <dsp:spPr>
        <a:xfrm>
          <a:off x="2711106" y="2728923"/>
          <a:ext cx="1378491" cy="13417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Characteristic: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912981" y="2925424"/>
        <a:ext cx="974741" cy="948792"/>
      </dsp:txXfrm>
    </dsp:sp>
    <dsp:sp modelId="{FE5633B6-D244-4741-A1A3-FD8D05DA2723}">
      <dsp:nvSpPr>
        <dsp:cNvPr id="0" name=""/>
        <dsp:cNvSpPr/>
      </dsp:nvSpPr>
      <dsp:spPr>
        <a:xfrm>
          <a:off x="2432613" y="2077920"/>
          <a:ext cx="194668" cy="30652"/>
        </a:xfrm>
        <a:custGeom>
          <a:avLst/>
          <a:gdLst/>
          <a:ahLst/>
          <a:cxnLst/>
          <a:rect l="0" t="0" r="0" b="0"/>
          <a:pathLst>
            <a:path>
              <a:moveTo>
                <a:pt x="0" y="15326"/>
              </a:moveTo>
              <a:lnTo>
                <a:pt x="194668" y="153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25080" y="2088379"/>
        <a:ext cx="9733" cy="9733"/>
      </dsp:txXfrm>
    </dsp:sp>
    <dsp:sp modelId="{9F39D91C-1E8C-4BF8-8467-E34970E9BD6D}">
      <dsp:nvSpPr>
        <dsp:cNvPr id="0" name=""/>
        <dsp:cNvSpPr/>
      </dsp:nvSpPr>
      <dsp:spPr>
        <a:xfrm>
          <a:off x="1179268" y="1420434"/>
          <a:ext cx="1448013" cy="13456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Characteristic: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391325" y="1617496"/>
        <a:ext cx="1023899" cy="951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Bartle</dc:creator>
  <cp:keywords/>
  <dc:description/>
  <cp:lastModifiedBy>Cruz, Barbara</cp:lastModifiedBy>
  <cp:revision>2</cp:revision>
  <dcterms:created xsi:type="dcterms:W3CDTF">2020-07-21T13:29:00Z</dcterms:created>
  <dcterms:modified xsi:type="dcterms:W3CDTF">2020-07-21T13:29:00Z</dcterms:modified>
</cp:coreProperties>
</file>