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153A" w14:textId="77777777" w:rsidR="00193A21" w:rsidRPr="00F26853" w:rsidRDefault="00193A21" w:rsidP="00212052">
      <w:pPr>
        <w:pStyle w:val="Heading1"/>
        <w:shd w:val="clear" w:color="auto" w:fill="FFFFFF"/>
        <w:spacing w:before="0" w:after="0" w:line="264" w:lineRule="atLeast"/>
        <w:ind w:right="1800"/>
        <w:rPr>
          <w:rFonts w:cs="Arial"/>
          <w:b w:val="0"/>
          <w:spacing w:val="-2"/>
          <w:sz w:val="22"/>
          <w:szCs w:val="22"/>
        </w:rPr>
      </w:pPr>
      <w:bookmarkStart w:id="0" w:name="_GoBack"/>
      <w:bookmarkEnd w:id="0"/>
      <w:r w:rsidRPr="00F26853">
        <w:rPr>
          <w:rFonts w:cs="Arial"/>
          <w:b w:val="0"/>
          <w:spacing w:val="-2"/>
          <w:sz w:val="22"/>
          <w:szCs w:val="22"/>
        </w:rPr>
        <w:t>NAME: ____________________________</w:t>
      </w:r>
      <w:r w:rsidRPr="00F26853">
        <w:rPr>
          <w:rFonts w:cs="Arial"/>
          <w:b w:val="0"/>
          <w:spacing w:val="-2"/>
          <w:sz w:val="22"/>
          <w:szCs w:val="22"/>
        </w:rPr>
        <w:tab/>
        <w:t>DATE: _____________</w:t>
      </w:r>
    </w:p>
    <w:p w14:paraId="401C295D" w14:textId="77777777" w:rsidR="00193A21" w:rsidRPr="00F26853" w:rsidRDefault="00193A21" w:rsidP="00212052">
      <w:pPr>
        <w:pStyle w:val="Heading1"/>
        <w:shd w:val="clear" w:color="auto" w:fill="FFFFFF"/>
        <w:spacing w:before="0" w:after="0" w:line="264" w:lineRule="atLeast"/>
        <w:ind w:right="1800"/>
        <w:rPr>
          <w:rFonts w:cs="Arial"/>
          <w:b w:val="0"/>
          <w:spacing w:val="-2"/>
          <w:sz w:val="22"/>
          <w:szCs w:val="22"/>
          <w:u w:val="single"/>
        </w:rPr>
      </w:pPr>
    </w:p>
    <w:p w14:paraId="136B9FB7" w14:textId="77777777" w:rsidR="00212052" w:rsidRPr="00F26853" w:rsidRDefault="00193A21" w:rsidP="00193A21">
      <w:pPr>
        <w:pStyle w:val="Heading1"/>
        <w:shd w:val="clear" w:color="auto" w:fill="FFFFFF"/>
        <w:spacing w:before="0" w:after="0" w:line="264" w:lineRule="atLeast"/>
        <w:ind w:right="1800"/>
        <w:jc w:val="center"/>
        <w:rPr>
          <w:rFonts w:cs="Arial"/>
          <w:b w:val="0"/>
          <w:spacing w:val="-2"/>
          <w:sz w:val="22"/>
          <w:szCs w:val="22"/>
        </w:rPr>
      </w:pPr>
      <w:r w:rsidRPr="00F26853">
        <w:rPr>
          <w:rFonts w:cs="Arial"/>
          <w:b w:val="0"/>
          <w:spacing w:val="-2"/>
          <w:sz w:val="22"/>
          <w:szCs w:val="22"/>
          <w:u w:val="single"/>
        </w:rPr>
        <w:t>Reading</w:t>
      </w:r>
      <w:r w:rsidRPr="00F26853">
        <w:rPr>
          <w:rFonts w:cs="Arial"/>
          <w:b w:val="0"/>
          <w:spacing w:val="-2"/>
          <w:sz w:val="22"/>
          <w:szCs w:val="22"/>
        </w:rPr>
        <w:t>: “</w:t>
      </w:r>
      <w:hyperlink r:id="rId5" w:history="1">
        <w:r w:rsidR="00212052" w:rsidRPr="00F26853">
          <w:rPr>
            <w:rStyle w:val="Hyperlink"/>
            <w:rFonts w:cs="Arial"/>
            <w:b w:val="0"/>
            <w:color w:val="auto"/>
            <w:spacing w:val="6"/>
            <w:sz w:val="22"/>
            <w:szCs w:val="22"/>
            <w:u w:val="none"/>
            <w:bdr w:val="none" w:sz="0" w:space="0" w:color="auto" w:frame="1"/>
          </w:rPr>
          <w:t>5 Questions: Claire Pentecost</w:t>
        </w:r>
      </w:hyperlink>
      <w:r w:rsidRPr="00F26853">
        <w:rPr>
          <w:rFonts w:cs="Arial"/>
          <w:b w:val="0"/>
          <w:spacing w:val="-2"/>
          <w:sz w:val="22"/>
          <w:szCs w:val="22"/>
        </w:rPr>
        <w:t>”</w:t>
      </w:r>
    </w:p>
    <w:p w14:paraId="22DAFB89" w14:textId="77777777" w:rsidR="00212052" w:rsidRPr="00F26853" w:rsidRDefault="00212052" w:rsidP="00212052">
      <w:pPr>
        <w:pStyle w:val="Heading1"/>
        <w:shd w:val="clear" w:color="auto" w:fill="FFFFFF"/>
        <w:spacing w:before="0" w:after="0" w:line="264" w:lineRule="atLeast"/>
        <w:ind w:right="1800"/>
        <w:rPr>
          <w:rFonts w:cs="Arial"/>
          <w:b w:val="0"/>
          <w:spacing w:val="-2"/>
          <w:sz w:val="22"/>
          <w:szCs w:val="22"/>
        </w:rPr>
      </w:pPr>
    </w:p>
    <w:p w14:paraId="45F07842" w14:textId="77777777" w:rsidR="00212052" w:rsidRPr="00F26853" w:rsidRDefault="00212052" w:rsidP="00212052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Arial"/>
        </w:rPr>
      </w:pPr>
    </w:p>
    <w:p w14:paraId="35424C60" w14:textId="77777777" w:rsidR="00212052" w:rsidRPr="00F26853" w:rsidRDefault="00DA1C0C" w:rsidP="00212052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Claire Pentecost’s </w:t>
      </w:r>
      <w:r w:rsidR="00142D22" w:rsidRPr="00F26853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background</w:t>
      </w:r>
    </w:p>
    <w:p w14:paraId="4B78D4E4" w14:textId="77777777" w:rsidR="00142D22" w:rsidRPr="00F26853" w:rsidRDefault="00142D22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Fonts w:ascii="Calibri" w:hAnsi="Calibri"/>
          <w:color w:val="000000"/>
          <w:sz w:val="22"/>
          <w:szCs w:val="22"/>
        </w:rPr>
        <w:t>How did the Civil Rights Movement impact the artist as she was growing up?</w:t>
      </w:r>
    </w:p>
    <w:p w14:paraId="758C1CBF" w14:textId="77777777" w:rsidR="00142D22" w:rsidRPr="00F26853" w:rsidRDefault="00142D22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1B37B723" w14:textId="77777777" w:rsidR="00142D22" w:rsidRPr="00F26853" w:rsidRDefault="00142D22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Fonts w:ascii="Calibri" w:hAnsi="Calibri"/>
          <w:color w:val="000000"/>
          <w:sz w:val="22"/>
          <w:szCs w:val="22"/>
        </w:rPr>
        <w:t>How did attending a K-12 Christian school have an effect on Pentecost’s “moral psychology”?</w:t>
      </w:r>
    </w:p>
    <w:p w14:paraId="437974FC" w14:textId="77777777" w:rsidR="00142D22" w:rsidRPr="00F26853" w:rsidRDefault="00142D22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2589B506" w14:textId="77777777" w:rsidR="00142D22" w:rsidRPr="00F26853" w:rsidRDefault="00142D22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Fonts w:ascii="Calibri" w:hAnsi="Calibri"/>
          <w:color w:val="000000"/>
          <w:sz w:val="22"/>
          <w:szCs w:val="22"/>
        </w:rPr>
        <w:t>What were Pentecost’s early experiences with nature?</w:t>
      </w:r>
    </w:p>
    <w:p w14:paraId="2EF279FA" w14:textId="77777777" w:rsidR="00142D22" w:rsidRPr="00F26853" w:rsidRDefault="00142D22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273E3AA6" w14:textId="77777777" w:rsidR="00142D22" w:rsidRPr="00F26853" w:rsidRDefault="00142D22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Fonts w:ascii="Calibri" w:hAnsi="Calibri"/>
          <w:color w:val="000000"/>
          <w:sz w:val="22"/>
          <w:szCs w:val="22"/>
        </w:rPr>
        <w:t>→</w:t>
      </w:r>
      <w:r w:rsidR="00091EB9" w:rsidRPr="00F26853">
        <w:rPr>
          <w:rFonts w:ascii="Calibri" w:hAnsi="Calibri"/>
          <w:color w:val="000000"/>
          <w:sz w:val="22"/>
          <w:szCs w:val="22"/>
        </w:rPr>
        <w:t>Personal reflection: W</w:t>
      </w:r>
      <w:r w:rsidRPr="00F26853">
        <w:rPr>
          <w:rFonts w:ascii="Calibri" w:hAnsi="Calibri"/>
          <w:color w:val="000000"/>
          <w:sz w:val="22"/>
          <w:szCs w:val="22"/>
        </w:rPr>
        <w:t>hat early childhood experience have you had that has influenced your thinking and personal philosophy?</w:t>
      </w:r>
    </w:p>
    <w:p w14:paraId="195CA914" w14:textId="77777777" w:rsidR="00212052" w:rsidRPr="00F26853" w:rsidRDefault="00212052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12CF35A4" w14:textId="77777777" w:rsidR="00212052" w:rsidRPr="00F26853" w:rsidRDefault="00F26853" w:rsidP="00212052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Themes in Pentecost’s work</w:t>
      </w:r>
    </w:p>
    <w:p w14:paraId="32499218" w14:textId="77777777" w:rsidR="00F26853" w:rsidRPr="00F26853" w:rsidRDefault="00091EB9" w:rsidP="00212052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Fonts w:ascii="Calibri" w:hAnsi="Calibri"/>
          <w:color w:val="000000"/>
          <w:sz w:val="22"/>
          <w:szCs w:val="22"/>
        </w:rPr>
        <w:t>What does Pentecost say has focused the bulk</w:t>
      </w:r>
      <w:r w:rsidR="00F26853" w:rsidRPr="00F26853">
        <w:rPr>
          <w:rFonts w:ascii="Calibri" w:hAnsi="Calibri"/>
          <w:color w:val="000000"/>
          <w:sz w:val="22"/>
          <w:szCs w:val="22"/>
        </w:rPr>
        <w:t xml:space="preserve"> of her work for the last 15 years?</w:t>
      </w:r>
    </w:p>
    <w:p w14:paraId="4B76816E" w14:textId="77777777" w:rsidR="00F26853" w:rsidRPr="00F26853" w:rsidRDefault="00F26853" w:rsidP="00212052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1C502338" w14:textId="77777777" w:rsidR="00F26853" w:rsidRPr="00F26853" w:rsidRDefault="00F26853" w:rsidP="00212052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4963CF0B" w14:textId="77777777" w:rsidR="00F26853" w:rsidRPr="00F26853" w:rsidRDefault="00091EB9" w:rsidP="00212052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F26853">
        <w:rPr>
          <w:rFonts w:ascii="Calibri" w:hAnsi="Calibri"/>
          <w:color w:val="000000"/>
          <w:sz w:val="22"/>
          <w:szCs w:val="22"/>
        </w:rPr>
        <w:t>→Personal reflection: Is the</w:t>
      </w:r>
      <w:r w:rsidR="00FC739F">
        <w:rPr>
          <w:rFonts w:ascii="Calibri" w:hAnsi="Calibri"/>
          <w:color w:val="000000"/>
          <w:sz w:val="22"/>
          <w:szCs w:val="22"/>
        </w:rPr>
        <w:t>re a time you can remember when</w:t>
      </w:r>
      <w:r w:rsidRPr="00F26853">
        <w:rPr>
          <w:rFonts w:ascii="Calibri" w:hAnsi="Calibri"/>
          <w:color w:val="000000"/>
          <w:sz w:val="22"/>
          <w:szCs w:val="22"/>
        </w:rPr>
        <w:t xml:space="preserve"> </w:t>
      </w:r>
      <w:r w:rsidRPr="00F26853">
        <w:rPr>
          <w:rFonts w:ascii="Calibri" w:hAnsi="Calibri"/>
          <w:i/>
          <w:color w:val="000000"/>
          <w:sz w:val="22"/>
          <w:szCs w:val="22"/>
        </w:rPr>
        <w:t>you changed because you learned</w:t>
      </w:r>
      <w:r w:rsidRPr="00F26853">
        <w:rPr>
          <w:rFonts w:ascii="Calibri" w:hAnsi="Calibri"/>
          <w:color w:val="000000"/>
          <w:sz w:val="22"/>
          <w:szCs w:val="22"/>
        </w:rPr>
        <w:t>?</w:t>
      </w:r>
      <w:r w:rsidR="00212052" w:rsidRPr="00F26853">
        <w:rPr>
          <w:rFonts w:ascii="Calibri" w:hAnsi="Calibri"/>
          <w:color w:val="000000"/>
          <w:sz w:val="22"/>
          <w:szCs w:val="22"/>
        </w:rPr>
        <w:br/>
      </w:r>
    </w:p>
    <w:p w14:paraId="150ABF93" w14:textId="77777777" w:rsidR="00F26853" w:rsidRPr="00F26853" w:rsidRDefault="00F26853" w:rsidP="00212052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5864376D" w14:textId="77777777" w:rsidR="00F26853" w:rsidRPr="00F26853" w:rsidRDefault="00F26853" w:rsidP="00212052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17AF4650" w14:textId="77777777" w:rsidR="00212052" w:rsidRPr="00F26853" w:rsidRDefault="00F26853" w:rsidP="00212052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Current work</w:t>
      </w:r>
    </w:p>
    <w:p w14:paraId="3A292C40" w14:textId="77777777" w:rsidR="00212052" w:rsidRPr="00F26853" w:rsidRDefault="00F26853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Fonts w:ascii="Calibri" w:hAnsi="Calibri"/>
          <w:color w:val="000000"/>
          <w:sz w:val="22"/>
          <w:szCs w:val="22"/>
        </w:rPr>
        <w:t xml:space="preserve">Describe one of the projects with which Pentecost is currently involved. </w:t>
      </w:r>
    </w:p>
    <w:p w14:paraId="58936E23" w14:textId="77777777" w:rsidR="00F26853" w:rsidRPr="00F26853" w:rsidRDefault="00F26853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2AF51B38" w14:textId="77777777" w:rsidR="00091EB9" w:rsidRPr="00F26853" w:rsidRDefault="00091EB9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Fonts w:ascii="Calibri" w:hAnsi="Calibri"/>
          <w:color w:val="000000"/>
          <w:sz w:val="22"/>
          <w:szCs w:val="22"/>
        </w:rPr>
        <w:t>→Personal reflection:</w:t>
      </w:r>
      <w:r w:rsidR="00F26853" w:rsidRPr="00F26853">
        <w:rPr>
          <w:rFonts w:ascii="Calibri" w:hAnsi="Calibri"/>
          <w:color w:val="000000"/>
          <w:sz w:val="22"/>
          <w:szCs w:val="22"/>
        </w:rPr>
        <w:t xml:space="preserve"> Pentecost says she is currently writing a book. If you could write a book about anything at all, what would it be? Why would you choose that topic or issue?</w:t>
      </w:r>
    </w:p>
    <w:p w14:paraId="1821F968" w14:textId="77777777" w:rsidR="00212052" w:rsidRPr="00F26853" w:rsidRDefault="00F1707F" w:rsidP="00212052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lastRenderedPageBreak/>
        <w:t>School of the Art Institute of Chicago (</w:t>
      </w:r>
      <w:r w:rsidR="00212052" w:rsidRPr="00F26853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SAIC</w:t>
      </w: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)</w:t>
      </w:r>
    </w:p>
    <w:p w14:paraId="6A69B7E3" w14:textId="77777777" w:rsidR="00F1707F" w:rsidRDefault="00F1707F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According to Pentecost, what is the purpose of the SAIC for artists?</w:t>
      </w:r>
    </w:p>
    <w:p w14:paraId="74C066A3" w14:textId="77777777" w:rsidR="00F1707F" w:rsidRDefault="00F1707F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142E7FFE" w14:textId="77777777" w:rsidR="00F1707F" w:rsidRDefault="00F1707F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56F0E1A7" w14:textId="77777777" w:rsidR="00212052" w:rsidRDefault="00F1707F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are two problems that keep Pentecost “awake at night”?</w:t>
      </w:r>
      <w:r w:rsidR="00212052" w:rsidRPr="00F26853">
        <w:rPr>
          <w:rFonts w:ascii="Calibri" w:hAnsi="Calibri"/>
          <w:color w:val="000000"/>
          <w:sz w:val="22"/>
          <w:szCs w:val="22"/>
        </w:rPr>
        <w:br/>
      </w:r>
    </w:p>
    <w:p w14:paraId="720DAE37" w14:textId="77777777" w:rsidR="00F1707F" w:rsidRPr="00F26853" w:rsidRDefault="00F1707F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11E15910" w14:textId="77777777" w:rsidR="00091EB9" w:rsidRDefault="00091EB9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Fonts w:ascii="Calibri" w:hAnsi="Calibri"/>
          <w:color w:val="000000"/>
          <w:sz w:val="22"/>
          <w:szCs w:val="22"/>
        </w:rPr>
        <w:t>→Personal reflection:</w:t>
      </w:r>
      <w:r w:rsidR="00F1707F">
        <w:rPr>
          <w:rFonts w:ascii="Calibri" w:hAnsi="Calibri"/>
          <w:color w:val="000000"/>
          <w:sz w:val="22"/>
          <w:szCs w:val="22"/>
        </w:rPr>
        <w:t xml:space="preserve"> Do you believe that being an artist is a “luxury”? Why or why not?</w:t>
      </w:r>
    </w:p>
    <w:p w14:paraId="0D226FA4" w14:textId="77777777" w:rsidR="00F1707F" w:rsidRDefault="00F1707F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7D219C39" w14:textId="77777777" w:rsidR="00F1707F" w:rsidRPr="00F26853" w:rsidRDefault="00F1707F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0D733903" w14:textId="77777777" w:rsidR="00212052" w:rsidRPr="00F26853" w:rsidRDefault="00212052" w:rsidP="00212052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Chicago</w:t>
      </w:r>
    </w:p>
    <w:p w14:paraId="185ED6C6" w14:textId="77777777" w:rsidR="00F1707F" w:rsidRDefault="00F1707F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Pentecost identifies several places in Chicago she likes to visit. What is one location that surprised you?  Why were you surprised?</w:t>
      </w:r>
    </w:p>
    <w:p w14:paraId="096223A1" w14:textId="77777777" w:rsidR="00F1707F" w:rsidRDefault="00F1707F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14FD85B9" w14:textId="77777777" w:rsidR="00F1707F" w:rsidRDefault="00F1707F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5CFFC074" w14:textId="77777777" w:rsidR="00F1707F" w:rsidRDefault="00F1707F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5A870F76" w14:textId="77777777" w:rsidR="00091EB9" w:rsidRPr="00F26853" w:rsidRDefault="00091EB9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  <w:r w:rsidRPr="00F26853">
        <w:rPr>
          <w:rFonts w:ascii="Calibri" w:hAnsi="Calibri"/>
          <w:color w:val="000000"/>
          <w:sz w:val="22"/>
          <w:szCs w:val="22"/>
        </w:rPr>
        <w:t>→Personal reflection:</w:t>
      </w:r>
      <w:r w:rsidR="00F1707F">
        <w:rPr>
          <w:rFonts w:ascii="Calibri" w:hAnsi="Calibri"/>
          <w:color w:val="000000"/>
          <w:sz w:val="22"/>
          <w:szCs w:val="22"/>
        </w:rPr>
        <w:t xml:space="preserve"> What is a favorite place you like to visit? Why do you like going there?</w:t>
      </w:r>
    </w:p>
    <w:p w14:paraId="0A68FC3C" w14:textId="77777777" w:rsidR="00212052" w:rsidRPr="00F26853" w:rsidRDefault="00212052" w:rsidP="00212052">
      <w:pPr>
        <w:pStyle w:val="NormalWeb"/>
        <w:shd w:val="clear" w:color="auto" w:fill="FFFFFF"/>
        <w:spacing w:before="0" w:beforeAutospacing="0" w:after="300" w:afterAutospacing="0" w:line="405" w:lineRule="atLeast"/>
        <w:rPr>
          <w:rFonts w:ascii="Calibri" w:hAnsi="Calibri"/>
          <w:color w:val="000000"/>
          <w:sz w:val="22"/>
          <w:szCs w:val="22"/>
        </w:rPr>
      </w:pPr>
    </w:p>
    <w:p w14:paraId="78A13F84" w14:textId="77777777" w:rsidR="00212052" w:rsidRPr="00F26853" w:rsidRDefault="00212052">
      <w:pPr>
        <w:rPr>
          <w:rStyle w:val="Emphasis"/>
          <w:color w:val="000000"/>
          <w:bdr w:val="none" w:sz="0" w:space="0" w:color="auto" w:frame="1"/>
          <w:shd w:val="clear" w:color="auto" w:fill="FFFFFF"/>
        </w:rPr>
      </w:pPr>
    </w:p>
    <w:p w14:paraId="5D0EB438" w14:textId="77777777" w:rsidR="00212052" w:rsidRPr="00F26853" w:rsidRDefault="00212052"/>
    <w:sectPr w:rsidR="00212052" w:rsidRPr="00F26853" w:rsidSect="00A721E3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52"/>
    <w:rsid w:val="00043783"/>
    <w:rsid w:val="00091EB9"/>
    <w:rsid w:val="00142D22"/>
    <w:rsid w:val="00193A21"/>
    <w:rsid w:val="00212052"/>
    <w:rsid w:val="002F0212"/>
    <w:rsid w:val="00A721E3"/>
    <w:rsid w:val="00C01253"/>
    <w:rsid w:val="00DA1C0C"/>
    <w:rsid w:val="00F1707F"/>
    <w:rsid w:val="00F26853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58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5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052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052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2120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20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05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5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052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052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2120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20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newsmagazine.com/2015/01/5-questions-claire-pentecos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Don Fuller</cp:lastModifiedBy>
  <cp:revision>2</cp:revision>
  <dcterms:created xsi:type="dcterms:W3CDTF">2016-10-25T18:46:00Z</dcterms:created>
  <dcterms:modified xsi:type="dcterms:W3CDTF">2016-10-25T18:46:00Z</dcterms:modified>
</cp:coreProperties>
</file>