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5C" w:rsidRDefault="00FB3CA4">
      <w:bookmarkStart w:id="0" w:name="_GoBack"/>
      <w:r w:rsidRPr="00FB3CA4">
        <w:rPr>
          <w:noProof/>
        </w:rPr>
        <w:drawing>
          <wp:inline distT="0" distB="0" distL="0" distR="0">
            <wp:extent cx="5943600" cy="77466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CA4" w:rsidRDefault="00FB3CA4"/>
    <w:p w:rsidR="00FB3CA4" w:rsidRDefault="00FB3CA4">
      <w:r>
        <w:rPr>
          <w:rFonts w:ascii="Times New Roman" w:hAnsi="Times New Roman" w:cs="Times New Roman"/>
          <w:sz w:val="28"/>
          <w:szCs w:val="28"/>
        </w:rPr>
        <w:lastRenderedPageBreak/>
        <w:t>Excerpt 1:</w:t>
      </w:r>
    </w:p>
    <w:p w:rsidR="00FB3CA4" w:rsidRDefault="00FB3CA4">
      <w:r w:rsidRPr="00FB3CA4">
        <w:rPr>
          <w:noProof/>
        </w:rPr>
        <w:drawing>
          <wp:inline distT="0" distB="0" distL="0" distR="0">
            <wp:extent cx="5943600" cy="27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4" w:rsidRDefault="00FB3CA4"/>
    <w:p w:rsidR="00FB3CA4" w:rsidRDefault="00FB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Excerpt 2:</w:t>
      </w:r>
    </w:p>
    <w:p w:rsidR="00FB3CA4" w:rsidRPr="00FB3CA4" w:rsidRDefault="00FB3CA4">
      <w:pPr>
        <w:rPr>
          <w:rFonts w:ascii="Times New Roman" w:hAnsi="Times New Roman" w:cs="Times New Roman"/>
          <w:sz w:val="28"/>
          <w:szCs w:val="28"/>
        </w:rPr>
      </w:pPr>
    </w:p>
    <w:p w:rsidR="00FB3CA4" w:rsidRDefault="00FB3CA4">
      <w:r w:rsidRPr="00FB3CA4">
        <w:rPr>
          <w:noProof/>
        </w:rPr>
        <w:drawing>
          <wp:inline distT="0" distB="0" distL="0" distR="0">
            <wp:extent cx="5943600" cy="20169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4" w:rsidRDefault="00FB3CA4"/>
    <w:p w:rsidR="00FB3CA4" w:rsidRDefault="00FB3CA4"/>
    <w:p w:rsidR="00FB3CA4" w:rsidRDefault="00FB3CA4"/>
    <w:p w:rsidR="00FB3CA4" w:rsidRDefault="00FB3CA4"/>
    <w:p w:rsidR="00FB3CA4" w:rsidRDefault="00FB3CA4"/>
    <w:p w:rsidR="00FB3CA4" w:rsidRDefault="00FB3CA4"/>
    <w:p w:rsidR="00FB3CA4" w:rsidRDefault="00FB3CA4"/>
    <w:p w:rsidR="00FB3CA4" w:rsidRDefault="00FB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Excerpt 3:</w:t>
      </w:r>
    </w:p>
    <w:p w:rsidR="00FB3CA4" w:rsidRDefault="00FB3CA4">
      <w:pPr>
        <w:rPr>
          <w:rFonts w:ascii="Times New Roman" w:hAnsi="Times New Roman" w:cs="Times New Roman"/>
          <w:sz w:val="28"/>
          <w:szCs w:val="28"/>
        </w:rPr>
      </w:pPr>
      <w:r w:rsidRPr="00FB3C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524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A4" w:rsidRPr="00FB3CA4" w:rsidRDefault="00FB3CA4">
      <w:pPr>
        <w:rPr>
          <w:rFonts w:ascii="Times New Roman" w:hAnsi="Times New Roman" w:cs="Times New Roman"/>
          <w:sz w:val="28"/>
          <w:szCs w:val="28"/>
        </w:rPr>
      </w:pPr>
      <w:r w:rsidRPr="00FB3C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42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CA4" w:rsidRPr="00FB3CA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C6" w:rsidRDefault="00BD5EC6" w:rsidP="001E1D69">
      <w:pPr>
        <w:spacing w:after="0" w:line="240" w:lineRule="auto"/>
      </w:pPr>
      <w:r>
        <w:separator/>
      </w:r>
    </w:p>
  </w:endnote>
  <w:endnote w:type="continuationSeparator" w:id="0">
    <w:p w:rsidR="00BD5EC6" w:rsidRDefault="00BD5EC6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E1D69" w:rsidRPr="001E1D69" w:rsidRDefault="001E1D6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</w:t>
                              </w:r>
                              <w:r w:rsidRPr="001E1D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E1D69" w:rsidRPr="001E1D69" w:rsidRDefault="001E1D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Pr="001E1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FFA2C6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E1D69" w:rsidRDefault="001E1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C6" w:rsidRDefault="00BD5EC6" w:rsidP="001E1D69">
      <w:pPr>
        <w:spacing w:after="0" w:line="240" w:lineRule="auto"/>
      </w:pPr>
      <w:r>
        <w:separator/>
      </w:r>
    </w:p>
  </w:footnote>
  <w:footnote w:type="continuationSeparator" w:id="0">
    <w:p w:rsidR="00BD5EC6" w:rsidRDefault="00BD5EC6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E1D69" w:rsidRDefault="00BA35E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Handout A: The Propaganda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E1D69" w:rsidRDefault="00BA35E9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Handout A: The Propaganda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E1D69" w:rsidRDefault="001E1D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2466" w:rsidRPr="0079246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E1D69" w:rsidRDefault="001E1D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2466" w:rsidRPr="0079246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1E1D69"/>
    <w:rsid w:val="0062115C"/>
    <w:rsid w:val="00792466"/>
    <w:rsid w:val="00800384"/>
    <w:rsid w:val="00BA35E9"/>
    <w:rsid w:val="00BD5EC6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4BDE2-3745-4091-81D6-831BCAD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69"/>
  </w:style>
  <w:style w:type="paragraph" w:styleId="Footer">
    <w:name w:val="footer"/>
    <w:basedOn w:val="Normal"/>
    <w:link w:val="FooterChar"/>
    <w:uiPriority w:val="99"/>
    <w:unhideWhenUsed/>
    <w:rsid w:val="001E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     Return of the Real: Truths, History, &amp; Chernobyl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A: The Propaganda</dc:title>
  <dc:subject/>
  <dc:creator>Shannon Peck-Janssen</dc:creator>
  <cp:keywords/>
  <dc:description/>
  <cp:lastModifiedBy>Shannon Peck-Janssen</cp:lastModifiedBy>
  <cp:revision>4</cp:revision>
  <dcterms:created xsi:type="dcterms:W3CDTF">2019-07-01T15:55:00Z</dcterms:created>
  <dcterms:modified xsi:type="dcterms:W3CDTF">2019-07-05T16:54:00Z</dcterms:modified>
</cp:coreProperties>
</file>